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F7" w:rsidRDefault="00694787" w:rsidP="004C018B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武汉晴川学院学生素质综合测评表</w:t>
      </w:r>
    </w:p>
    <w:p w:rsidR="00D946F7" w:rsidRDefault="00694787">
      <w:r>
        <w:rPr>
          <w:rFonts w:hint="eastAsia"/>
        </w:rPr>
        <w:t>专业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年级：</w:t>
      </w:r>
      <w:r>
        <w:rPr>
          <w:rFonts w:hint="eastAsia"/>
        </w:rPr>
        <w:t xml:space="preserve">       </w:t>
      </w:r>
      <w:r>
        <w:rPr>
          <w:rFonts w:hint="eastAsia"/>
        </w:rPr>
        <w:t>班级：</w:t>
      </w:r>
      <w:r>
        <w:rPr>
          <w:rFonts w:hint="eastAsia"/>
        </w:rPr>
        <w:t xml:space="preserve">        </w:t>
      </w:r>
      <w:r>
        <w:rPr>
          <w:rFonts w:hint="eastAsia"/>
        </w:rPr>
        <w:t>学号：</w:t>
      </w:r>
      <w:r>
        <w:rPr>
          <w:rFonts w:hint="eastAsia"/>
        </w:rPr>
        <w:t xml:space="preserve">            </w:t>
      </w:r>
      <w:r>
        <w:rPr>
          <w:rFonts w:hint="eastAsia"/>
        </w:rPr>
        <w:t>姓名：</w:t>
      </w:r>
      <w:r>
        <w:rPr>
          <w:rFonts w:hint="eastAsia"/>
        </w:rPr>
        <w:t xml:space="preserve">      </w:t>
      </w:r>
      <w:r>
        <w:rPr>
          <w:rFonts w:hint="eastAsia"/>
        </w:rPr>
        <w:t>性别：</w:t>
      </w:r>
      <w:r>
        <w:rPr>
          <w:rFonts w:hint="eastAsia"/>
        </w:rPr>
        <w:t xml:space="preserve">    </w:t>
      </w:r>
      <w:r>
        <w:rPr>
          <w:rFonts w:hint="eastAsia"/>
        </w:rPr>
        <w:t>政治面貌：</w:t>
      </w:r>
    </w:p>
    <w:tbl>
      <w:tblPr>
        <w:tblStyle w:val="a6"/>
        <w:tblW w:w="1130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003"/>
        <w:gridCol w:w="384"/>
        <w:gridCol w:w="252"/>
        <w:gridCol w:w="132"/>
        <w:gridCol w:w="108"/>
        <w:gridCol w:w="276"/>
        <w:gridCol w:w="15"/>
        <w:gridCol w:w="166"/>
        <w:gridCol w:w="203"/>
        <w:gridCol w:w="84"/>
        <w:gridCol w:w="300"/>
        <w:gridCol w:w="73"/>
        <w:gridCol w:w="311"/>
        <w:gridCol w:w="384"/>
        <w:gridCol w:w="168"/>
        <w:gridCol w:w="6"/>
        <w:gridCol w:w="210"/>
        <w:gridCol w:w="173"/>
        <w:gridCol w:w="113"/>
        <w:gridCol w:w="98"/>
        <w:gridCol w:w="384"/>
        <w:gridCol w:w="46"/>
        <w:gridCol w:w="147"/>
        <w:gridCol w:w="191"/>
        <w:gridCol w:w="384"/>
        <w:gridCol w:w="205"/>
        <w:gridCol w:w="179"/>
        <w:gridCol w:w="384"/>
        <w:gridCol w:w="112"/>
        <w:gridCol w:w="272"/>
        <w:gridCol w:w="58"/>
        <w:gridCol w:w="302"/>
        <w:gridCol w:w="24"/>
        <w:gridCol w:w="109"/>
        <w:gridCol w:w="275"/>
        <w:gridCol w:w="65"/>
        <w:gridCol w:w="319"/>
        <w:gridCol w:w="384"/>
        <w:gridCol w:w="271"/>
        <w:gridCol w:w="8"/>
        <w:gridCol w:w="105"/>
        <w:gridCol w:w="7"/>
        <w:gridCol w:w="377"/>
        <w:gridCol w:w="395"/>
        <w:gridCol w:w="577"/>
        <w:gridCol w:w="530"/>
      </w:tblGrid>
      <w:tr w:rsidR="00D946F7" w:rsidTr="00831BFC">
        <w:trPr>
          <w:trHeight w:val="464"/>
          <w:jc w:val="center"/>
        </w:trPr>
        <w:tc>
          <w:tcPr>
            <w:tcW w:w="738" w:type="dxa"/>
            <w:vMerge w:val="restart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4"/>
              </w:rPr>
              <w:t>思想道德素质</w:t>
            </w:r>
            <w:r>
              <w:rPr>
                <w:rFonts w:hint="eastAsia"/>
                <w:sz w:val="24"/>
              </w:rPr>
              <w:t>15%</w:t>
            </w:r>
          </w:p>
        </w:tc>
        <w:tc>
          <w:tcPr>
            <w:tcW w:w="2170" w:type="dxa"/>
            <w:gridSpan w:val="7"/>
            <w:vAlign w:val="center"/>
          </w:tcPr>
          <w:p w:rsidR="00D946F7" w:rsidRDefault="00322388" w:rsidP="00831BFC">
            <w:pPr>
              <w:jc w:val="center"/>
            </w:pPr>
            <w:r>
              <w:t>评分项目</w:t>
            </w:r>
          </w:p>
        </w:tc>
        <w:tc>
          <w:tcPr>
            <w:tcW w:w="826" w:type="dxa"/>
            <w:gridSpan w:val="5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869" w:type="dxa"/>
            <w:gridSpan w:val="4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1024" w:type="dxa"/>
            <w:gridSpan w:val="6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核查分</w:t>
            </w:r>
          </w:p>
        </w:tc>
        <w:tc>
          <w:tcPr>
            <w:tcW w:w="1932" w:type="dxa"/>
            <w:gridSpan w:val="9"/>
            <w:vAlign w:val="center"/>
          </w:tcPr>
          <w:p w:rsidR="00D946F7" w:rsidRDefault="00322388" w:rsidP="00831BFC">
            <w:pPr>
              <w:jc w:val="center"/>
            </w:pPr>
            <w:r>
              <w:t>评分项目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974" w:type="dxa"/>
            <w:gridSpan w:val="3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892" w:type="dxa"/>
            <w:gridSpan w:val="5"/>
            <w:vAlign w:val="center"/>
          </w:tcPr>
          <w:p w:rsidR="00D946F7" w:rsidRDefault="00694787" w:rsidP="00831BFC">
            <w:pPr>
              <w:jc w:val="center"/>
            </w:pPr>
            <w:r>
              <w:rPr>
                <w:rFonts w:hint="eastAsia"/>
              </w:rPr>
              <w:t>核查分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单项测评总分</w:t>
            </w:r>
          </w:p>
        </w:tc>
      </w:tr>
      <w:tr w:rsidR="00D946F7" w:rsidTr="00831BFC">
        <w:trPr>
          <w:trHeight w:val="431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gridSpan w:val="7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政治思想</w:t>
            </w:r>
          </w:p>
        </w:tc>
        <w:tc>
          <w:tcPr>
            <w:tcW w:w="826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63" w:type="dxa"/>
            <w:gridSpan w:val="3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7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9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法纪观念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982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884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D946F7" w:rsidRDefault="00D946F7">
            <w:pPr>
              <w:jc w:val="center"/>
            </w:pPr>
          </w:p>
        </w:tc>
      </w:tr>
      <w:tr w:rsidR="00D946F7" w:rsidTr="00831BFC">
        <w:trPr>
          <w:trHeight w:val="453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2170" w:type="dxa"/>
            <w:gridSpan w:val="7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学习态度</w:t>
            </w:r>
          </w:p>
        </w:tc>
        <w:tc>
          <w:tcPr>
            <w:tcW w:w="826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63" w:type="dxa"/>
            <w:gridSpan w:val="3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7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9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集体观念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982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884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577" w:type="dxa"/>
            <w:vMerge w:val="restart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自评分</w:t>
            </w:r>
          </w:p>
        </w:tc>
        <w:tc>
          <w:tcPr>
            <w:tcW w:w="530" w:type="dxa"/>
            <w:vMerge w:val="restart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核查分</w:t>
            </w:r>
          </w:p>
        </w:tc>
      </w:tr>
      <w:tr w:rsidR="00D946F7" w:rsidTr="00831BFC">
        <w:trPr>
          <w:trHeight w:val="433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2170" w:type="dxa"/>
            <w:gridSpan w:val="7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品德修养</w:t>
            </w:r>
          </w:p>
        </w:tc>
        <w:tc>
          <w:tcPr>
            <w:tcW w:w="826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63" w:type="dxa"/>
            <w:gridSpan w:val="3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7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9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劳动观念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982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884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831BFC">
        <w:trPr>
          <w:trHeight w:val="435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2170" w:type="dxa"/>
            <w:gridSpan w:val="7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奖励加分</w:t>
            </w:r>
          </w:p>
        </w:tc>
        <w:tc>
          <w:tcPr>
            <w:tcW w:w="826" w:type="dxa"/>
            <w:gridSpan w:val="5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7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9"/>
            <w:vAlign w:val="center"/>
          </w:tcPr>
          <w:p w:rsidR="00D946F7" w:rsidRDefault="00694787" w:rsidP="00831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惩处扣分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D946F7" w:rsidP="00831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884" w:type="dxa"/>
            <w:gridSpan w:val="4"/>
            <w:vAlign w:val="center"/>
          </w:tcPr>
          <w:p w:rsidR="00D946F7" w:rsidRDefault="00D946F7" w:rsidP="00831BFC">
            <w:pPr>
              <w:jc w:val="center"/>
            </w:pPr>
          </w:p>
        </w:tc>
        <w:tc>
          <w:tcPr>
            <w:tcW w:w="577" w:type="dxa"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</w:tcPr>
          <w:p w:rsidR="00D946F7" w:rsidRDefault="00D946F7">
            <w:pPr>
              <w:jc w:val="center"/>
            </w:pPr>
          </w:p>
        </w:tc>
      </w:tr>
      <w:tr w:rsidR="00D946F7" w:rsidTr="00DC3CA3">
        <w:trPr>
          <w:trHeight w:val="960"/>
          <w:jc w:val="center"/>
        </w:trPr>
        <w:tc>
          <w:tcPr>
            <w:tcW w:w="738" w:type="dxa"/>
            <w:vMerge w:val="restart"/>
            <w:vAlign w:val="center"/>
          </w:tcPr>
          <w:p w:rsidR="00D946F7" w:rsidRDefault="00694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科学文化素质</w:t>
            </w:r>
          </w:p>
          <w:p w:rsidR="00D946F7" w:rsidRDefault="0069478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60%</w:t>
            </w:r>
          </w:p>
        </w:tc>
        <w:tc>
          <w:tcPr>
            <w:tcW w:w="1003" w:type="dxa"/>
            <w:vMerge w:val="restart"/>
          </w:tcPr>
          <w:p w:rsidR="00DC3CA3" w:rsidRDefault="00DC3CA3" w:rsidP="00DC3CA3">
            <w:pPr>
              <w:rPr>
                <w:sz w:val="28"/>
                <w:szCs w:val="28"/>
              </w:rPr>
            </w:pPr>
          </w:p>
          <w:p w:rsidR="00D946F7" w:rsidRDefault="00694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3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84" w:type="dxa"/>
            <w:gridSpan w:val="2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395" w:type="dxa"/>
            <w:vMerge w:val="restart"/>
            <w:vAlign w:val="center"/>
          </w:tcPr>
          <w:p w:rsidR="00D946F7" w:rsidRDefault="00D946F7" w:rsidP="00DC3CA3">
            <w:pPr>
              <w:jc w:val="center"/>
            </w:pPr>
          </w:p>
        </w:tc>
        <w:tc>
          <w:tcPr>
            <w:tcW w:w="577" w:type="dxa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自评分</w:t>
            </w:r>
          </w:p>
        </w:tc>
        <w:tc>
          <w:tcPr>
            <w:tcW w:w="530" w:type="dxa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核查分</w:t>
            </w:r>
          </w:p>
        </w:tc>
      </w:tr>
      <w:tr w:rsidR="00D946F7" w:rsidTr="005711DB">
        <w:trPr>
          <w:trHeight w:val="1135"/>
          <w:jc w:val="center"/>
        </w:trPr>
        <w:tc>
          <w:tcPr>
            <w:tcW w:w="738" w:type="dxa"/>
            <w:vMerge/>
            <w:vAlign w:val="center"/>
          </w:tcPr>
          <w:p w:rsidR="00D946F7" w:rsidRDefault="00D946F7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</w:tcPr>
          <w:p w:rsidR="00D946F7" w:rsidRDefault="00D946F7">
            <w:pPr>
              <w:jc w:val="center"/>
              <w:rPr>
                <w:sz w:val="24"/>
              </w:rPr>
            </w:pPr>
          </w:p>
        </w:tc>
        <w:tc>
          <w:tcPr>
            <w:tcW w:w="384" w:type="dxa"/>
            <w:vMerge/>
          </w:tcPr>
          <w:p w:rsidR="00D946F7" w:rsidRDefault="00D946F7"/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84" w:type="dxa"/>
            <w:gridSpan w:val="2"/>
            <w:vMerge/>
          </w:tcPr>
          <w:p w:rsidR="00D946F7" w:rsidRDefault="00D946F7">
            <w:pPr>
              <w:jc w:val="center"/>
            </w:pPr>
          </w:p>
        </w:tc>
        <w:tc>
          <w:tcPr>
            <w:tcW w:w="395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 w:val="restart"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 w:val="restart"/>
          </w:tcPr>
          <w:p w:rsidR="00D946F7" w:rsidRDefault="00D946F7">
            <w:pPr>
              <w:jc w:val="center"/>
            </w:pPr>
          </w:p>
        </w:tc>
      </w:tr>
      <w:tr w:rsidR="00D946F7" w:rsidTr="005350E6">
        <w:trPr>
          <w:trHeight w:val="390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003" w:type="dxa"/>
            <w:vAlign w:val="center"/>
          </w:tcPr>
          <w:p w:rsidR="00D946F7" w:rsidRDefault="005350E6" w:rsidP="005350E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95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5350E6">
        <w:trPr>
          <w:trHeight w:val="392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003" w:type="dxa"/>
            <w:vAlign w:val="center"/>
          </w:tcPr>
          <w:p w:rsidR="00D946F7" w:rsidRDefault="005350E6" w:rsidP="005350E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3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84" w:type="dxa"/>
            <w:gridSpan w:val="2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395" w:type="dxa"/>
            <w:vAlign w:val="center"/>
          </w:tcPr>
          <w:p w:rsidR="00D946F7" w:rsidRDefault="00D946F7" w:rsidP="005350E6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04259A">
        <w:trPr>
          <w:trHeight w:val="896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9462" w:type="dxa"/>
            <w:gridSpan w:val="44"/>
            <w:vAlign w:val="center"/>
          </w:tcPr>
          <w:p w:rsidR="00D946F7" w:rsidRDefault="0004259A" w:rsidP="0004259A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</w:t>
            </w:r>
            <w:r w:rsidR="00694787">
              <w:rPr>
                <w:rFonts w:ascii="宋体" w:hAnsi="宋体"/>
                <w:sz w:val="18"/>
                <w:szCs w:val="18"/>
              </w:rPr>
              <w:t>∑</w:t>
            </w:r>
            <w:r w:rsidR="00694787">
              <w:rPr>
                <w:rFonts w:ascii="宋体" w:hAnsi="宋体" w:hint="eastAsia"/>
                <w:sz w:val="18"/>
                <w:szCs w:val="18"/>
              </w:rPr>
              <w:t>必修课、专业选修课</w:t>
            </w:r>
            <w:r w:rsidR="00694787">
              <w:rPr>
                <w:rFonts w:ascii="宋体" w:hAnsi="宋体"/>
                <w:sz w:val="18"/>
                <w:szCs w:val="18"/>
              </w:rPr>
              <w:t>成绩</w:t>
            </w:r>
            <w:r w:rsidR="00694787">
              <w:rPr>
                <w:rFonts w:ascii="宋体" w:hAnsi="宋体" w:hint="eastAsia"/>
                <w:sz w:val="18"/>
                <w:szCs w:val="18"/>
              </w:rPr>
              <w:t xml:space="preserve">  × 单课学分</w:t>
            </w:r>
          </w:p>
          <w:p w:rsidR="00D946F7" w:rsidRDefault="00694787" w:rsidP="0004259A">
            <w:pPr>
              <w:spacing w:line="200" w:lineRule="exact"/>
              <w:ind w:firstLineChars="600" w:firstLine="1260"/>
              <w:rPr>
                <w:rFonts w:eastAsia="仿宋_GB231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科学文化</w:t>
            </w:r>
            <w:r w:rsidR="00B35713">
              <w:rPr>
                <w:rFonts w:ascii="宋体" w:hAnsi="宋体" w:hint="eastAsia"/>
                <w:szCs w:val="21"/>
              </w:rPr>
              <w:t>素质</w:t>
            </w:r>
            <w:r>
              <w:rPr>
                <w:rFonts w:ascii="宋体" w:hAnsi="宋体"/>
                <w:szCs w:val="21"/>
              </w:rPr>
              <w:t>测评</w:t>
            </w:r>
            <w:r>
              <w:rPr>
                <w:rFonts w:ascii="宋体" w:hAnsi="宋体" w:hint="eastAsia"/>
                <w:szCs w:val="21"/>
              </w:rPr>
              <w:t>分</w:t>
            </w:r>
            <w:r w:rsidR="0004259A">
              <w:rPr>
                <w:rFonts w:ascii="宋体" w:hAnsi="宋体" w:hint="eastAsia"/>
                <w:szCs w:val="21"/>
              </w:rPr>
              <w:t xml:space="preserve"> </w:t>
            </w:r>
            <w:r w:rsidRPr="0004259A">
              <w:rPr>
                <w:rFonts w:eastAsia="仿宋_GB2312"/>
                <w:sz w:val="32"/>
                <w:szCs w:val="32"/>
              </w:rPr>
              <w:t>=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 w:rsidR="0004259A">
              <w:rPr>
                <w:rFonts w:eastAsia="仿宋_GB2312" w:hint="eastAsia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———————————</w:t>
            </w:r>
            <w:r>
              <w:rPr>
                <w:rFonts w:eastAsia="仿宋_GB2312" w:hint="eastAsia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———————————</w:t>
            </w:r>
          </w:p>
          <w:p w:rsidR="00D946F7" w:rsidRDefault="0004259A" w:rsidP="0004259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  <w:r w:rsidR="00694787">
              <w:rPr>
                <w:rFonts w:ascii="宋体" w:hAnsi="宋体"/>
                <w:sz w:val="18"/>
                <w:szCs w:val="18"/>
              </w:rPr>
              <w:t>∑课程</w:t>
            </w:r>
            <w:r w:rsidR="00694787">
              <w:rPr>
                <w:rFonts w:ascii="宋体" w:hAnsi="宋体" w:hint="eastAsia"/>
                <w:sz w:val="18"/>
                <w:szCs w:val="18"/>
              </w:rPr>
              <w:t>总学分</w:t>
            </w: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2933B1">
        <w:trPr>
          <w:trHeight w:val="438"/>
          <w:jc w:val="center"/>
        </w:trPr>
        <w:tc>
          <w:tcPr>
            <w:tcW w:w="738" w:type="dxa"/>
            <w:vMerge w:val="restart"/>
            <w:vAlign w:val="center"/>
          </w:tcPr>
          <w:p w:rsidR="00D946F7" w:rsidRDefault="00694787" w:rsidP="008D19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身心健康素质</w:t>
            </w:r>
          </w:p>
          <w:p w:rsidR="00D946F7" w:rsidRDefault="00694787" w:rsidP="008D19C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5%</w:t>
            </w:r>
          </w:p>
        </w:tc>
        <w:tc>
          <w:tcPr>
            <w:tcW w:w="1879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身体健康</w:t>
            </w:r>
          </w:p>
        </w:tc>
        <w:tc>
          <w:tcPr>
            <w:tcW w:w="744" w:type="dxa"/>
            <w:gridSpan w:val="5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25" w:type="dxa"/>
            <w:gridSpan w:val="8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1568" w:type="dxa"/>
            <w:gridSpan w:val="8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1307" w:type="dxa"/>
            <w:gridSpan w:val="6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核查分</w:t>
            </w:r>
          </w:p>
        </w:tc>
        <w:tc>
          <w:tcPr>
            <w:tcW w:w="2339" w:type="dxa"/>
            <w:gridSpan w:val="12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 w:val="restart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自评分</w:t>
            </w:r>
          </w:p>
        </w:tc>
        <w:tc>
          <w:tcPr>
            <w:tcW w:w="530" w:type="dxa"/>
            <w:vMerge w:val="restart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核查分</w:t>
            </w:r>
          </w:p>
        </w:tc>
      </w:tr>
      <w:tr w:rsidR="00D946F7">
        <w:trPr>
          <w:trHeight w:val="429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879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心理健康</w:t>
            </w:r>
          </w:p>
        </w:tc>
        <w:tc>
          <w:tcPr>
            <w:tcW w:w="744" w:type="dxa"/>
            <w:gridSpan w:val="5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25" w:type="dxa"/>
            <w:gridSpan w:val="8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1568" w:type="dxa"/>
            <w:gridSpan w:val="8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1307" w:type="dxa"/>
            <w:gridSpan w:val="6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核查分</w:t>
            </w:r>
          </w:p>
        </w:tc>
        <w:tc>
          <w:tcPr>
            <w:tcW w:w="2339" w:type="dxa"/>
            <w:gridSpan w:val="12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B90629">
        <w:trPr>
          <w:trHeight w:val="468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879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人生态度</w:t>
            </w:r>
          </w:p>
        </w:tc>
        <w:tc>
          <w:tcPr>
            <w:tcW w:w="744" w:type="dxa"/>
            <w:gridSpan w:val="5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25" w:type="dxa"/>
            <w:gridSpan w:val="8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1568" w:type="dxa"/>
            <w:gridSpan w:val="8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1307" w:type="dxa"/>
            <w:gridSpan w:val="6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核查分</w:t>
            </w:r>
          </w:p>
        </w:tc>
        <w:tc>
          <w:tcPr>
            <w:tcW w:w="2339" w:type="dxa"/>
            <w:gridSpan w:val="12"/>
            <w:vAlign w:val="center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</w:tcPr>
          <w:p w:rsidR="00D946F7" w:rsidRDefault="00D946F7">
            <w:pPr>
              <w:jc w:val="center"/>
            </w:pPr>
          </w:p>
        </w:tc>
      </w:tr>
      <w:tr w:rsidR="00D946F7" w:rsidTr="00B90629">
        <w:trPr>
          <w:trHeight w:val="1169"/>
          <w:jc w:val="center"/>
        </w:trPr>
        <w:tc>
          <w:tcPr>
            <w:tcW w:w="738" w:type="dxa"/>
            <w:vMerge w:val="restart"/>
            <w:vAlign w:val="center"/>
          </w:tcPr>
          <w:p w:rsidR="00D946F7" w:rsidRDefault="00694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  <w:r w:rsidR="00073693">
              <w:rPr>
                <w:rFonts w:hint="eastAsia"/>
                <w:sz w:val="24"/>
              </w:rPr>
              <w:t>实践能力</w:t>
            </w:r>
            <w:r>
              <w:rPr>
                <w:rFonts w:hint="eastAsia"/>
                <w:sz w:val="24"/>
              </w:rPr>
              <w:t>素质</w:t>
            </w:r>
          </w:p>
          <w:p w:rsidR="00D946F7" w:rsidRDefault="0069478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  <w:tc>
          <w:tcPr>
            <w:tcW w:w="1003" w:type="dxa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测评项</w:t>
            </w:r>
          </w:p>
        </w:tc>
        <w:tc>
          <w:tcPr>
            <w:tcW w:w="636" w:type="dxa"/>
            <w:gridSpan w:val="2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英语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697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660" w:type="dxa"/>
            <w:gridSpan w:val="4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695" w:type="dxa"/>
            <w:gridSpan w:val="2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学科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670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科技活动</w:t>
            </w:r>
          </w:p>
        </w:tc>
        <w:tc>
          <w:tcPr>
            <w:tcW w:w="675" w:type="dxa"/>
            <w:gridSpan w:val="4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学术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780" w:type="dxa"/>
            <w:gridSpan w:val="3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文艺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675" w:type="dxa"/>
            <w:gridSpan w:val="3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社会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工作</w:t>
            </w:r>
          </w:p>
        </w:tc>
        <w:tc>
          <w:tcPr>
            <w:tcW w:w="765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社会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659" w:type="dxa"/>
            <w:gridSpan w:val="3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文艺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775" w:type="dxa"/>
            <w:gridSpan w:val="5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体育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772" w:type="dxa"/>
            <w:gridSpan w:val="2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创新创业</w:t>
            </w:r>
          </w:p>
        </w:tc>
        <w:tc>
          <w:tcPr>
            <w:tcW w:w="577" w:type="dxa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自评分</w:t>
            </w:r>
          </w:p>
        </w:tc>
        <w:tc>
          <w:tcPr>
            <w:tcW w:w="530" w:type="dxa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核查分</w:t>
            </w:r>
          </w:p>
        </w:tc>
      </w:tr>
      <w:tr w:rsidR="00D946F7" w:rsidTr="0004259A">
        <w:trPr>
          <w:trHeight w:val="2101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003" w:type="dxa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D946F7" w:rsidRDefault="00D946F7">
            <w:pPr>
              <w:jc w:val="center"/>
            </w:pP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636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97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60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695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70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780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6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59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7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772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 w:val="restart"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 w:val="restart"/>
          </w:tcPr>
          <w:p w:rsidR="00D946F7" w:rsidRDefault="00D946F7">
            <w:pPr>
              <w:jc w:val="center"/>
            </w:pPr>
          </w:p>
        </w:tc>
      </w:tr>
      <w:tr w:rsidR="00D946F7" w:rsidTr="00A44AA3">
        <w:trPr>
          <w:trHeight w:val="557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003" w:type="dxa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  <w:tc>
          <w:tcPr>
            <w:tcW w:w="636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97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60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695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70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780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6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59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7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772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 w:rsidTr="00A44AA3">
        <w:trPr>
          <w:trHeight w:val="564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1003" w:type="dxa"/>
            <w:vAlign w:val="center"/>
          </w:tcPr>
          <w:p w:rsidR="00D946F7" w:rsidRDefault="00694787">
            <w:pPr>
              <w:jc w:val="center"/>
            </w:pPr>
            <w:r>
              <w:rPr>
                <w:rFonts w:hint="eastAsia"/>
              </w:rPr>
              <w:t>单项</w:t>
            </w:r>
          </w:p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核查分</w:t>
            </w:r>
          </w:p>
        </w:tc>
        <w:tc>
          <w:tcPr>
            <w:tcW w:w="636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97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60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695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670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4"/>
          </w:tcPr>
          <w:p w:rsidR="00D946F7" w:rsidRDefault="00D946F7">
            <w:pPr>
              <w:jc w:val="center"/>
            </w:pPr>
          </w:p>
        </w:tc>
        <w:tc>
          <w:tcPr>
            <w:tcW w:w="780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675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6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659" w:type="dxa"/>
            <w:gridSpan w:val="3"/>
          </w:tcPr>
          <w:p w:rsidR="00D946F7" w:rsidRDefault="00D946F7">
            <w:pPr>
              <w:jc w:val="center"/>
            </w:pPr>
          </w:p>
        </w:tc>
        <w:tc>
          <w:tcPr>
            <w:tcW w:w="775" w:type="dxa"/>
            <w:gridSpan w:val="5"/>
          </w:tcPr>
          <w:p w:rsidR="00D946F7" w:rsidRDefault="00D946F7">
            <w:pPr>
              <w:jc w:val="center"/>
            </w:pPr>
          </w:p>
        </w:tc>
        <w:tc>
          <w:tcPr>
            <w:tcW w:w="772" w:type="dxa"/>
            <w:gridSpan w:val="2"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Merge/>
          </w:tcPr>
          <w:p w:rsidR="00D946F7" w:rsidRDefault="00D946F7">
            <w:pPr>
              <w:jc w:val="center"/>
            </w:pPr>
          </w:p>
        </w:tc>
        <w:tc>
          <w:tcPr>
            <w:tcW w:w="530" w:type="dxa"/>
            <w:vMerge/>
          </w:tcPr>
          <w:p w:rsidR="00D946F7" w:rsidRDefault="00D946F7">
            <w:pPr>
              <w:jc w:val="center"/>
            </w:pPr>
          </w:p>
        </w:tc>
      </w:tr>
      <w:tr w:rsidR="00D946F7">
        <w:trPr>
          <w:trHeight w:val="448"/>
          <w:jc w:val="center"/>
        </w:trPr>
        <w:tc>
          <w:tcPr>
            <w:tcW w:w="738" w:type="dxa"/>
            <w:vMerge w:val="restart"/>
            <w:vAlign w:val="center"/>
          </w:tcPr>
          <w:p w:rsidR="00D946F7" w:rsidRDefault="00694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测评意见</w:t>
            </w:r>
          </w:p>
        </w:tc>
        <w:tc>
          <w:tcPr>
            <w:tcW w:w="1003" w:type="dxa"/>
            <w:vMerge w:val="restart"/>
            <w:vAlign w:val="center"/>
          </w:tcPr>
          <w:p w:rsidR="00D946F7" w:rsidRDefault="006947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被测评人意见</w:t>
            </w:r>
          </w:p>
        </w:tc>
        <w:tc>
          <w:tcPr>
            <w:tcW w:w="4033" w:type="dxa"/>
            <w:gridSpan w:val="22"/>
            <w:vMerge w:val="restart"/>
          </w:tcPr>
          <w:p w:rsidR="00D946F7" w:rsidRDefault="00D946F7">
            <w:pPr>
              <w:jc w:val="center"/>
            </w:pPr>
          </w:p>
          <w:p w:rsidR="00D946F7" w:rsidRDefault="00D946F7"/>
          <w:p w:rsidR="00D946F7" w:rsidRDefault="00D946F7">
            <w:pPr>
              <w:jc w:val="center"/>
            </w:pPr>
          </w:p>
          <w:p w:rsidR="005711DB" w:rsidRDefault="006947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  <w:p w:rsidR="00D946F7" w:rsidRDefault="00694787">
            <w:pPr>
              <w:rPr>
                <w:rFonts w:eastAsia="宋体"/>
              </w:rPr>
            </w:pPr>
            <w:r>
              <w:rPr>
                <w:rFonts w:hint="eastAsia"/>
              </w:rPr>
              <w:t>本人签名：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 w:rsidR="005711DB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 w:rsidR="005711D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780" w:type="dxa"/>
            <w:gridSpan w:val="3"/>
            <w:vMerge w:val="restart"/>
            <w:vAlign w:val="center"/>
          </w:tcPr>
          <w:p w:rsidR="00D946F7" w:rsidRDefault="00694787">
            <w:r>
              <w:rPr>
                <w:rFonts w:hint="eastAsia"/>
              </w:rPr>
              <w:t>组长</w:t>
            </w:r>
          </w:p>
          <w:p w:rsidR="00D946F7" w:rsidRDefault="00694787">
            <w:r>
              <w:rPr>
                <w:rFonts w:hint="eastAsia"/>
              </w:rPr>
              <w:t>审核</w:t>
            </w:r>
          </w:p>
          <w:p w:rsidR="00D946F7" w:rsidRDefault="00694787">
            <w:r>
              <w:rPr>
                <w:rFonts w:hint="eastAsia"/>
              </w:rPr>
              <w:t>意见</w:t>
            </w:r>
          </w:p>
        </w:tc>
        <w:tc>
          <w:tcPr>
            <w:tcW w:w="3646" w:type="dxa"/>
            <w:gridSpan w:val="18"/>
            <w:vMerge w:val="restart"/>
          </w:tcPr>
          <w:p w:rsidR="00D946F7" w:rsidRDefault="00D946F7">
            <w:pPr>
              <w:jc w:val="center"/>
            </w:pPr>
          </w:p>
          <w:p w:rsidR="00D946F7" w:rsidRDefault="00D946F7"/>
          <w:p w:rsidR="00D946F7" w:rsidRDefault="00D946F7">
            <w:pPr>
              <w:jc w:val="center"/>
            </w:pPr>
          </w:p>
          <w:p w:rsidR="005711DB" w:rsidRDefault="006947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D946F7" w:rsidRDefault="00694787" w:rsidP="005711DB">
            <w:r>
              <w:rPr>
                <w:rFonts w:hint="eastAsia"/>
              </w:rPr>
              <w:t>组长签名：</w:t>
            </w:r>
          </w:p>
          <w:p w:rsidR="00D946F7" w:rsidRDefault="00694787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 w:rsidR="005711DB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711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711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7" w:type="dxa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自评总分</w:t>
            </w:r>
          </w:p>
        </w:tc>
        <w:tc>
          <w:tcPr>
            <w:tcW w:w="530" w:type="dxa"/>
            <w:vAlign w:val="center"/>
          </w:tcPr>
          <w:p w:rsidR="00D946F7" w:rsidRDefault="006947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核查总分</w:t>
            </w:r>
          </w:p>
        </w:tc>
      </w:tr>
      <w:tr w:rsidR="00D946F7" w:rsidTr="005711DB">
        <w:trPr>
          <w:trHeight w:val="484"/>
          <w:jc w:val="center"/>
        </w:trPr>
        <w:tc>
          <w:tcPr>
            <w:tcW w:w="738" w:type="dxa"/>
            <w:vMerge/>
          </w:tcPr>
          <w:p w:rsidR="00D946F7" w:rsidRDefault="00D946F7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</w:tcPr>
          <w:p w:rsidR="00D946F7" w:rsidRDefault="00D946F7">
            <w:pPr>
              <w:jc w:val="center"/>
              <w:rPr>
                <w:sz w:val="24"/>
              </w:rPr>
            </w:pPr>
          </w:p>
        </w:tc>
        <w:tc>
          <w:tcPr>
            <w:tcW w:w="4033" w:type="dxa"/>
            <w:gridSpan w:val="22"/>
            <w:vMerge/>
          </w:tcPr>
          <w:p w:rsidR="00D946F7" w:rsidRDefault="00D946F7">
            <w:pPr>
              <w:jc w:val="center"/>
            </w:pPr>
          </w:p>
        </w:tc>
        <w:tc>
          <w:tcPr>
            <w:tcW w:w="780" w:type="dxa"/>
            <w:gridSpan w:val="3"/>
            <w:vMerge/>
          </w:tcPr>
          <w:p w:rsidR="00D946F7" w:rsidRDefault="00D946F7">
            <w:pPr>
              <w:jc w:val="center"/>
            </w:pPr>
          </w:p>
        </w:tc>
        <w:tc>
          <w:tcPr>
            <w:tcW w:w="3646" w:type="dxa"/>
            <w:gridSpan w:val="18"/>
            <w:vMerge/>
          </w:tcPr>
          <w:p w:rsidR="00D946F7" w:rsidRDefault="00D946F7">
            <w:pPr>
              <w:jc w:val="center"/>
            </w:pPr>
          </w:p>
        </w:tc>
        <w:tc>
          <w:tcPr>
            <w:tcW w:w="577" w:type="dxa"/>
            <w:vAlign w:val="center"/>
          </w:tcPr>
          <w:p w:rsidR="00D946F7" w:rsidRDefault="00D946F7" w:rsidP="005711DB">
            <w:pPr>
              <w:jc w:val="center"/>
            </w:pPr>
          </w:p>
        </w:tc>
        <w:tc>
          <w:tcPr>
            <w:tcW w:w="530" w:type="dxa"/>
            <w:vAlign w:val="center"/>
          </w:tcPr>
          <w:p w:rsidR="00D946F7" w:rsidRDefault="00D946F7" w:rsidP="005711DB">
            <w:pPr>
              <w:jc w:val="center"/>
            </w:pPr>
          </w:p>
        </w:tc>
      </w:tr>
    </w:tbl>
    <w:p w:rsidR="00D946F7" w:rsidRDefault="00694787">
      <w:pPr>
        <w:rPr>
          <w:rFonts w:ascii="仿宋" w:eastAsia="仿宋" w:hAnsi="仿宋" w:cs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</w:rPr>
        <w:t>武汉晴川学院学生工作处（部）制</w:t>
      </w:r>
    </w:p>
    <w:sectPr w:rsidR="00D946F7" w:rsidSect="0052047A">
      <w:footerReference w:type="default" r:id="rId8"/>
      <w:pgSz w:w="11906" w:h="16838"/>
      <w:pgMar w:top="454" w:right="624" w:bottom="45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81" w:rsidRDefault="00A52081">
      <w:r>
        <w:separator/>
      </w:r>
    </w:p>
  </w:endnote>
  <w:endnote w:type="continuationSeparator" w:id="0">
    <w:p w:rsidR="00A52081" w:rsidRDefault="00A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F7" w:rsidRDefault="00D946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81" w:rsidRDefault="00A52081">
      <w:r>
        <w:separator/>
      </w:r>
    </w:p>
  </w:footnote>
  <w:footnote w:type="continuationSeparator" w:id="0">
    <w:p w:rsidR="00A52081" w:rsidRDefault="00A5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F7"/>
    <w:rsid w:val="0004259A"/>
    <w:rsid w:val="00073693"/>
    <w:rsid w:val="000B293A"/>
    <w:rsid w:val="002933B1"/>
    <w:rsid w:val="00322388"/>
    <w:rsid w:val="003B0E8D"/>
    <w:rsid w:val="003C5109"/>
    <w:rsid w:val="004C018B"/>
    <w:rsid w:val="0052047A"/>
    <w:rsid w:val="005350E6"/>
    <w:rsid w:val="005711DB"/>
    <w:rsid w:val="00694787"/>
    <w:rsid w:val="006B42DC"/>
    <w:rsid w:val="007854EE"/>
    <w:rsid w:val="00831BFC"/>
    <w:rsid w:val="008B6A0F"/>
    <w:rsid w:val="008D19CF"/>
    <w:rsid w:val="00A44AA3"/>
    <w:rsid w:val="00A52081"/>
    <w:rsid w:val="00B35713"/>
    <w:rsid w:val="00B5256A"/>
    <w:rsid w:val="00B90629"/>
    <w:rsid w:val="00D01863"/>
    <w:rsid w:val="00D25F55"/>
    <w:rsid w:val="00D946F7"/>
    <w:rsid w:val="00DC3CA3"/>
    <w:rsid w:val="00FF18DF"/>
    <w:rsid w:val="054C3EC1"/>
    <w:rsid w:val="08396004"/>
    <w:rsid w:val="08AA0C27"/>
    <w:rsid w:val="08B758C5"/>
    <w:rsid w:val="09E93657"/>
    <w:rsid w:val="0A664951"/>
    <w:rsid w:val="0AEE273D"/>
    <w:rsid w:val="0C9F7F2B"/>
    <w:rsid w:val="0D5151B7"/>
    <w:rsid w:val="0DAE7BBF"/>
    <w:rsid w:val="0FD03826"/>
    <w:rsid w:val="0FF35FE9"/>
    <w:rsid w:val="1132379E"/>
    <w:rsid w:val="11F053C7"/>
    <w:rsid w:val="14B14D55"/>
    <w:rsid w:val="14CB65E4"/>
    <w:rsid w:val="14DF0314"/>
    <w:rsid w:val="16F2484F"/>
    <w:rsid w:val="17623A33"/>
    <w:rsid w:val="188C02D8"/>
    <w:rsid w:val="19C73398"/>
    <w:rsid w:val="1A0619A9"/>
    <w:rsid w:val="1E126BBC"/>
    <w:rsid w:val="20AA5960"/>
    <w:rsid w:val="2269009A"/>
    <w:rsid w:val="22FE47A8"/>
    <w:rsid w:val="25760546"/>
    <w:rsid w:val="26123217"/>
    <w:rsid w:val="276952C7"/>
    <w:rsid w:val="284D60FC"/>
    <w:rsid w:val="292031D6"/>
    <w:rsid w:val="2A3371FD"/>
    <w:rsid w:val="2BBC786A"/>
    <w:rsid w:val="2C121A65"/>
    <w:rsid w:val="2C981FBD"/>
    <w:rsid w:val="2CB66C95"/>
    <w:rsid w:val="2ECF20D4"/>
    <w:rsid w:val="2F1553FB"/>
    <w:rsid w:val="303222B4"/>
    <w:rsid w:val="309F135D"/>
    <w:rsid w:val="30E25D0D"/>
    <w:rsid w:val="310174AA"/>
    <w:rsid w:val="31136F59"/>
    <w:rsid w:val="32101B30"/>
    <w:rsid w:val="32B97528"/>
    <w:rsid w:val="339F7861"/>
    <w:rsid w:val="3455609F"/>
    <w:rsid w:val="347B7CAA"/>
    <w:rsid w:val="35321BF1"/>
    <w:rsid w:val="366F4504"/>
    <w:rsid w:val="386C1BF5"/>
    <w:rsid w:val="3A83125A"/>
    <w:rsid w:val="3AD87D7C"/>
    <w:rsid w:val="3AF64E24"/>
    <w:rsid w:val="3C4B0870"/>
    <w:rsid w:val="3C54651E"/>
    <w:rsid w:val="3DDC01BC"/>
    <w:rsid w:val="3E210C42"/>
    <w:rsid w:val="3ED964F9"/>
    <w:rsid w:val="3FCC4308"/>
    <w:rsid w:val="405E3C22"/>
    <w:rsid w:val="42B258BF"/>
    <w:rsid w:val="432D13DC"/>
    <w:rsid w:val="43403EE4"/>
    <w:rsid w:val="44577997"/>
    <w:rsid w:val="45530592"/>
    <w:rsid w:val="46300219"/>
    <w:rsid w:val="489D31DE"/>
    <w:rsid w:val="495F05E6"/>
    <w:rsid w:val="49ED7CF0"/>
    <w:rsid w:val="4A1026A4"/>
    <w:rsid w:val="4B930618"/>
    <w:rsid w:val="4BC50326"/>
    <w:rsid w:val="4CE534A6"/>
    <w:rsid w:val="4E4531BB"/>
    <w:rsid w:val="4F764C96"/>
    <w:rsid w:val="4FA44AE8"/>
    <w:rsid w:val="50BD0655"/>
    <w:rsid w:val="512F6B05"/>
    <w:rsid w:val="51DD3D08"/>
    <w:rsid w:val="53991E2B"/>
    <w:rsid w:val="546E66FE"/>
    <w:rsid w:val="54C0098D"/>
    <w:rsid w:val="560146A0"/>
    <w:rsid w:val="56442C6A"/>
    <w:rsid w:val="575041CD"/>
    <w:rsid w:val="58774F23"/>
    <w:rsid w:val="58E204A1"/>
    <w:rsid w:val="59EC51E3"/>
    <w:rsid w:val="5A4D3129"/>
    <w:rsid w:val="5B0E7DDD"/>
    <w:rsid w:val="5D723847"/>
    <w:rsid w:val="5D907385"/>
    <w:rsid w:val="5E6A0C0B"/>
    <w:rsid w:val="5E6B0961"/>
    <w:rsid w:val="5F067AD1"/>
    <w:rsid w:val="608006A3"/>
    <w:rsid w:val="60A321F0"/>
    <w:rsid w:val="61E62B61"/>
    <w:rsid w:val="61EE4893"/>
    <w:rsid w:val="63BB1746"/>
    <w:rsid w:val="64935BE3"/>
    <w:rsid w:val="66E92772"/>
    <w:rsid w:val="687C1867"/>
    <w:rsid w:val="69274E9C"/>
    <w:rsid w:val="6B2079A3"/>
    <w:rsid w:val="6DC05178"/>
    <w:rsid w:val="6EB25FC4"/>
    <w:rsid w:val="6EB27B7F"/>
    <w:rsid w:val="70503C3D"/>
    <w:rsid w:val="706635DE"/>
    <w:rsid w:val="708917CB"/>
    <w:rsid w:val="712E1383"/>
    <w:rsid w:val="72CA425E"/>
    <w:rsid w:val="72CD7030"/>
    <w:rsid w:val="733A58B8"/>
    <w:rsid w:val="74281D3B"/>
    <w:rsid w:val="761A3207"/>
    <w:rsid w:val="76523C22"/>
    <w:rsid w:val="767B2E4F"/>
    <w:rsid w:val="7B363A77"/>
    <w:rsid w:val="7B695BFC"/>
    <w:rsid w:val="7D2120FF"/>
    <w:rsid w:val="7DB4009C"/>
    <w:rsid w:val="7F374991"/>
    <w:rsid w:val="7F8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刘泽政</cp:lastModifiedBy>
  <cp:revision>48</cp:revision>
  <dcterms:created xsi:type="dcterms:W3CDTF">2020-09-16T02:04:00Z</dcterms:created>
  <dcterms:modified xsi:type="dcterms:W3CDTF">2022-09-27T06:35:00Z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C540F7E96508458D9065110CBF2AEC1D</vt:lpwstr>
  </property>
</Properties>
</file>