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武汉晴川学院202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届毕业生离校办理手续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授权委托书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委托人</w:t>
      </w:r>
    </w:p>
    <w:p>
      <w:pPr>
        <w:ind w:firstLine="840" w:firstLineChars="300"/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姓    名：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身份证号码: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</w:t>
      </w:r>
    </w:p>
    <w:p>
      <w:pPr>
        <w:ind w:firstLine="840" w:firstLineChars="3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专业班级：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电话号码：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被委托人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姓    名：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身份证号码: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</w:t>
      </w:r>
    </w:p>
    <w:p>
      <w:pPr>
        <w:ind w:firstLine="840" w:firstLineChars="3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专业班级：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电话号码：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</w:t>
      </w:r>
    </w:p>
    <w:p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本人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原因，不能亲自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到校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办理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武汉晴川学院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届毕业生离校手续，特委托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作为我的合法代理人，全权代表本人代为办理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离校相关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事项，并代领本人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毕业证、学位证以及寄送行李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等重要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物品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愿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自行承担所有责任。</w:t>
      </w:r>
    </w:p>
    <w:p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委托期限：自签字之日起至上述事项办完为止。</w:t>
      </w:r>
    </w:p>
    <w:p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                     委托人签名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按手印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                                    日期：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GNjYThiYzkwMTcwNTBkMzAwODQwMzMyZTgyOWIifQ=="/>
  </w:docVars>
  <w:rsids>
    <w:rsidRoot w:val="00000000"/>
    <w:rsid w:val="120D7B86"/>
    <w:rsid w:val="3FD31D52"/>
    <w:rsid w:val="490260CC"/>
    <w:rsid w:val="507550F8"/>
    <w:rsid w:val="52E50988"/>
    <w:rsid w:val="5BF93362"/>
    <w:rsid w:val="69702E2B"/>
    <w:rsid w:val="6A217BD5"/>
    <w:rsid w:val="6C525AC1"/>
    <w:rsid w:val="7ED95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0</TotalTime>
  <ScaleCrop>false</ScaleCrop>
  <LinksUpToDate>false</LinksUpToDate>
  <CharactersWithSpaces>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Administrator.WIN7U-20140309Q</dc:creator>
  <cp:lastModifiedBy>孙建伟</cp:lastModifiedBy>
  <dcterms:modified xsi:type="dcterms:W3CDTF">2024-05-19T11:54:38Z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1B1EBB97F76A4971866EAE921BE779CA_13</vt:lpwstr>
  </property>
</Properties>
</file>