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after="163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附件：武汉晴川学院校园应急中队（第</w:t>
      </w:r>
      <w:r>
        <w:rPr>
          <w:rFonts w:hint="eastAsia"/>
          <w:b/>
          <w:bCs/>
          <w:sz w:val="30"/>
          <w:szCs w:val="30"/>
          <w:lang w:eastAsia="zh-CN"/>
        </w:rPr>
        <w:t>四</w:t>
      </w:r>
      <w:r>
        <w:rPr>
          <w:rFonts w:hint="eastAsia"/>
          <w:b/>
          <w:bCs/>
          <w:sz w:val="30"/>
          <w:szCs w:val="30"/>
        </w:rPr>
        <w:t>届）招聘报名登记表</w:t>
      </w:r>
    </w:p>
    <w:tbl>
      <w:tblPr>
        <w:tblStyle w:val="7"/>
        <w:tblpPr w:leftFromText="180" w:rightFromText="180" w:vertAnchor="text" w:horzAnchor="page" w:tblpXSpec="center" w:tblpY="16"/>
        <w:tblOverlap w:val="never"/>
        <w:tblW w:w="9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87"/>
        <w:gridCol w:w="1100"/>
        <w:gridCol w:w="853"/>
        <w:gridCol w:w="637"/>
        <w:gridCol w:w="890"/>
        <w:gridCol w:w="1218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63" w:after="163"/>
              <w:jc w:val="center"/>
              <w:rPr>
                <w:rFonts w:ascii="ˎ̥" w:hAnsi="ˎ̥"/>
              </w:rPr>
            </w:pPr>
            <w:r>
              <w:rPr>
                <w:rFonts w:hint="eastAsia"/>
              </w:rPr>
              <w:t>（个人一寸照片）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QQ</w:t>
            </w:r>
            <w:bookmarkStart w:id="0" w:name="_GoBack"/>
            <w:bookmarkEnd w:id="0"/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曾服役部队</w:t>
            </w:r>
          </w:p>
        </w:tc>
        <w:tc>
          <w:tcPr>
            <w:tcW w:w="5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  <w:r>
              <w:rPr>
                <w:rFonts w:hint="eastAsia"/>
              </w:rPr>
              <w:t xml:space="preserve"> 学习服役经历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  <w:r>
              <w:rPr>
                <w:rFonts w:hint="eastAsia"/>
              </w:rPr>
              <w:t>在其他组织或社团任职情况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获得荣誉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  <w:p>
            <w:pPr>
              <w:spacing w:before="163" w:after="163"/>
            </w:pPr>
          </w:p>
          <w:p>
            <w:pPr>
              <w:spacing w:before="163" w:after="163"/>
            </w:pPr>
          </w:p>
          <w:p>
            <w:pPr>
              <w:spacing w:before="163" w:after="163"/>
            </w:pPr>
            <w:r>
              <w:rPr>
                <w:rFonts w:hint="eastAsia"/>
              </w:rPr>
              <w:t>辅导员意见：</w:t>
            </w:r>
          </w:p>
        </w:tc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  <w:p>
            <w:pPr>
              <w:spacing w:before="163" w:after="163"/>
            </w:pPr>
          </w:p>
          <w:p>
            <w:pPr>
              <w:spacing w:before="163" w:after="163"/>
            </w:pPr>
          </w:p>
          <w:p>
            <w:pPr>
              <w:spacing w:before="163" w:after="163"/>
            </w:pPr>
            <w:r>
              <w:rPr>
                <w:rFonts w:hint="eastAsia"/>
              </w:rPr>
              <w:t>学院意见：（盖章）</w:t>
            </w:r>
          </w:p>
        </w:tc>
      </w:tr>
    </w:tbl>
    <w:p>
      <w:pPr>
        <w:spacing w:before="163" w:after="163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</w:t>
      </w:r>
      <w:r>
        <w:rPr>
          <w:rFonts w:hint="eastAsia" w:ascii="楷体" w:hAnsi="楷体" w:eastAsia="楷体" w:cs="楷体"/>
        </w:rPr>
        <w:t xml:space="preserve">   武汉晴川学院学生工作部（武装部） 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53DC"/>
    <w:rsid w:val="000C7A6C"/>
    <w:rsid w:val="000D274E"/>
    <w:rsid w:val="00172A27"/>
    <w:rsid w:val="00191580"/>
    <w:rsid w:val="001C5B95"/>
    <w:rsid w:val="001F7621"/>
    <w:rsid w:val="00242884"/>
    <w:rsid w:val="00272F59"/>
    <w:rsid w:val="00327522"/>
    <w:rsid w:val="00445B2A"/>
    <w:rsid w:val="005225C4"/>
    <w:rsid w:val="006577DE"/>
    <w:rsid w:val="00687A94"/>
    <w:rsid w:val="007F4255"/>
    <w:rsid w:val="008314E2"/>
    <w:rsid w:val="00836052"/>
    <w:rsid w:val="008A7456"/>
    <w:rsid w:val="008B3E9C"/>
    <w:rsid w:val="00905A60"/>
    <w:rsid w:val="00933F74"/>
    <w:rsid w:val="0094607E"/>
    <w:rsid w:val="009A1F38"/>
    <w:rsid w:val="009B2107"/>
    <w:rsid w:val="009B3B9A"/>
    <w:rsid w:val="009B6153"/>
    <w:rsid w:val="009D59EC"/>
    <w:rsid w:val="00A213FB"/>
    <w:rsid w:val="00A3422E"/>
    <w:rsid w:val="00B04B37"/>
    <w:rsid w:val="00BE587F"/>
    <w:rsid w:val="00CC690A"/>
    <w:rsid w:val="00CE24BB"/>
    <w:rsid w:val="00CE6FDE"/>
    <w:rsid w:val="00D30F50"/>
    <w:rsid w:val="00D47BEF"/>
    <w:rsid w:val="00D975C4"/>
    <w:rsid w:val="00DF172F"/>
    <w:rsid w:val="00F54397"/>
    <w:rsid w:val="00FE2602"/>
    <w:rsid w:val="00FE57A5"/>
    <w:rsid w:val="02765847"/>
    <w:rsid w:val="095D5B39"/>
    <w:rsid w:val="096C499F"/>
    <w:rsid w:val="09D320E0"/>
    <w:rsid w:val="09D613C1"/>
    <w:rsid w:val="0B74673F"/>
    <w:rsid w:val="0DB30FD6"/>
    <w:rsid w:val="0DF829D3"/>
    <w:rsid w:val="0FC4626A"/>
    <w:rsid w:val="10355B15"/>
    <w:rsid w:val="14975390"/>
    <w:rsid w:val="159A20A5"/>
    <w:rsid w:val="160E53D8"/>
    <w:rsid w:val="18503C6C"/>
    <w:rsid w:val="19A437AC"/>
    <w:rsid w:val="1D3910C7"/>
    <w:rsid w:val="1DCC4978"/>
    <w:rsid w:val="22BD234A"/>
    <w:rsid w:val="23C9282D"/>
    <w:rsid w:val="23CE6C84"/>
    <w:rsid w:val="26742EF4"/>
    <w:rsid w:val="27D3332C"/>
    <w:rsid w:val="285101DB"/>
    <w:rsid w:val="29AA7798"/>
    <w:rsid w:val="2DD30059"/>
    <w:rsid w:val="32D331F1"/>
    <w:rsid w:val="32E1393F"/>
    <w:rsid w:val="3551074B"/>
    <w:rsid w:val="3730221B"/>
    <w:rsid w:val="39063669"/>
    <w:rsid w:val="3A1C342E"/>
    <w:rsid w:val="3DA51E2F"/>
    <w:rsid w:val="3E547917"/>
    <w:rsid w:val="3F3A5D81"/>
    <w:rsid w:val="3F704D6B"/>
    <w:rsid w:val="40BC5F12"/>
    <w:rsid w:val="40F75247"/>
    <w:rsid w:val="41EA01FC"/>
    <w:rsid w:val="429106F0"/>
    <w:rsid w:val="465810C1"/>
    <w:rsid w:val="469508E7"/>
    <w:rsid w:val="488F56D5"/>
    <w:rsid w:val="4A090922"/>
    <w:rsid w:val="4ABD162D"/>
    <w:rsid w:val="4D987486"/>
    <w:rsid w:val="4E6B5143"/>
    <w:rsid w:val="4F103A37"/>
    <w:rsid w:val="54C93363"/>
    <w:rsid w:val="572719D0"/>
    <w:rsid w:val="58583952"/>
    <w:rsid w:val="61E2569F"/>
    <w:rsid w:val="62D41E22"/>
    <w:rsid w:val="64061F46"/>
    <w:rsid w:val="64EE38DE"/>
    <w:rsid w:val="65C60243"/>
    <w:rsid w:val="6A0F16CA"/>
    <w:rsid w:val="6CAC2143"/>
    <w:rsid w:val="6D563773"/>
    <w:rsid w:val="70D921CE"/>
    <w:rsid w:val="71025D89"/>
    <w:rsid w:val="7405569D"/>
    <w:rsid w:val="794B3C24"/>
    <w:rsid w:val="798D2891"/>
    <w:rsid w:val="7C86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Emphasis"/>
    <w:qFormat/>
    <w:uiPriority w:val="0"/>
    <w:rPr>
      <w:rFonts w:ascii="Times New Roman" w:hAnsi="Times New Roman" w:eastAsia="宋体" w:cs="Times New Roman"/>
      <w:i/>
      <w:iCs/>
    </w:rPr>
  </w:style>
  <w:style w:type="character" w:customStyle="1" w:styleId="11">
    <w:name w:val="标题 字符"/>
    <w:link w:val="6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不明显强调1"/>
    <w:qFormat/>
    <w:uiPriority w:val="0"/>
    <w:rPr>
      <w:rFonts w:ascii="Times New Roman" w:hAnsi="Times New Roman" w:eastAsia="宋体" w:cs="Times New Roman"/>
      <w:i/>
      <w:iCs/>
      <w:color w:val="808080"/>
    </w:rPr>
  </w:style>
  <w:style w:type="character" w:customStyle="1" w:styleId="14">
    <w:name w:val="副标题 字符"/>
    <w:link w:val="5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</Words>
  <Characters>125</Characters>
  <Lines>1</Lines>
  <Paragraphs>1</Paragraphs>
  <TotalTime>856</TotalTime>
  <ScaleCrop>false</ScaleCrop>
  <LinksUpToDate>false</LinksUpToDate>
  <CharactersWithSpaces>309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2019-10-05T08:54:00Z</dcterms:created>
  <dc:creator>微软用户</dc:creator>
  <cp:lastModifiedBy>Administrator</cp:lastModifiedBy>
  <cp:lastPrinted>2019-10-08T11:19:00Z</cp:lastPrinted>
  <dcterms:modified xsi:type="dcterms:W3CDTF">2020-09-22T01:29:22Z</dcterms:modified>
  <dc:title>武汉大学珞珈学院电子信息科学系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